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ED2C1" w14:textId="4EB2421D" w:rsidR="007C29B3" w:rsidRPr="0050379F" w:rsidRDefault="007C29B3">
      <w:pPr>
        <w:rPr>
          <w:sz w:val="28"/>
          <w:szCs w:val="28"/>
        </w:rPr>
      </w:pPr>
      <w:r w:rsidRPr="00F4090B">
        <w:rPr>
          <w:sz w:val="28"/>
          <w:szCs w:val="28"/>
        </w:rPr>
        <w:t>Verstärken Sie unser Therapieteam ab sofort in Teilzeit (65%) als</w:t>
      </w:r>
    </w:p>
    <w:p w14:paraId="1637B10C" w14:textId="05D87658" w:rsidR="007C29B3" w:rsidRDefault="007C29B3">
      <w:pPr>
        <w:rPr>
          <w:b/>
          <w:bCs/>
          <w:sz w:val="36"/>
          <w:szCs w:val="36"/>
        </w:rPr>
      </w:pPr>
      <w:r w:rsidRPr="007C29B3">
        <w:rPr>
          <w:b/>
          <w:bCs/>
          <w:sz w:val="36"/>
          <w:szCs w:val="36"/>
        </w:rPr>
        <w:t>Physiotherapeut/in</w:t>
      </w:r>
      <w:r>
        <w:rPr>
          <w:b/>
          <w:bCs/>
          <w:sz w:val="36"/>
          <w:szCs w:val="36"/>
        </w:rPr>
        <w:t xml:space="preserve"> </w:t>
      </w:r>
      <w:r w:rsidRPr="007C29B3">
        <w:rPr>
          <w:b/>
          <w:bCs/>
          <w:sz w:val="36"/>
          <w:szCs w:val="36"/>
        </w:rPr>
        <w:t>(m/w/d)</w:t>
      </w:r>
    </w:p>
    <w:p w14:paraId="5C40B42E" w14:textId="02C1CAB0" w:rsidR="007C29B3" w:rsidRPr="0050379F" w:rsidRDefault="007C29B3">
      <w:pPr>
        <w:rPr>
          <w:sz w:val="32"/>
          <w:szCs w:val="32"/>
        </w:rPr>
      </w:pPr>
      <w:r w:rsidRPr="0050379F">
        <w:rPr>
          <w:sz w:val="32"/>
          <w:szCs w:val="32"/>
        </w:rPr>
        <w:t>In unserer neu erweiterten geriatrischen Rehabilitation</w:t>
      </w:r>
    </w:p>
    <w:p w14:paraId="5F89721D" w14:textId="28EA633B" w:rsidR="007C29B3" w:rsidRDefault="007C29B3">
      <w:pPr>
        <w:rPr>
          <w:sz w:val="28"/>
          <w:szCs w:val="28"/>
        </w:rPr>
      </w:pPr>
      <w:r w:rsidRPr="007C29B3">
        <w:rPr>
          <w:sz w:val="28"/>
          <w:szCs w:val="28"/>
        </w:rPr>
        <w:t xml:space="preserve">+ </w:t>
      </w:r>
      <w:r w:rsidR="008D6625">
        <w:rPr>
          <w:sz w:val="28"/>
          <w:szCs w:val="28"/>
        </w:rPr>
        <w:t xml:space="preserve">       </w:t>
      </w:r>
      <w:r w:rsidRPr="007C29B3">
        <w:rPr>
          <w:sz w:val="28"/>
          <w:szCs w:val="28"/>
        </w:rPr>
        <w:t xml:space="preserve"> H</w:t>
      </w:r>
      <w:r>
        <w:rPr>
          <w:sz w:val="28"/>
          <w:szCs w:val="28"/>
        </w:rPr>
        <w:t>ier ist Ihr Einsatz gefragt</w:t>
      </w:r>
    </w:p>
    <w:p w14:paraId="55D52539" w14:textId="78826905" w:rsidR="007C29B3" w:rsidRPr="00BA788F" w:rsidRDefault="007C29B3" w:rsidP="008D6625">
      <w:pPr>
        <w:pStyle w:val="Listenabsatz"/>
        <w:numPr>
          <w:ilvl w:val="0"/>
          <w:numId w:val="2"/>
        </w:numPr>
      </w:pPr>
      <w:r w:rsidRPr="00BA788F">
        <w:t>In der Geriatrischen Rehabilitation betreuen Sie als Physiotherapeut Ihre Rehabilitanden täglich in einem erfahrenen Therapeutenteam zusammen mit Kollegen der Ergotherapie und Logopädie</w:t>
      </w:r>
      <w:r w:rsidR="008D6625" w:rsidRPr="00BA788F">
        <w:t>.</w:t>
      </w:r>
    </w:p>
    <w:p w14:paraId="4228982B" w14:textId="4C1D1695" w:rsidR="00D9124B" w:rsidRPr="00BA788F" w:rsidRDefault="00D9124B" w:rsidP="008D6625">
      <w:pPr>
        <w:pStyle w:val="Listenabsatz"/>
        <w:numPr>
          <w:ilvl w:val="0"/>
          <w:numId w:val="2"/>
        </w:numPr>
      </w:pPr>
      <w:r w:rsidRPr="00BA788F">
        <w:t>Nach einem ausführlichen geriatrischen Assessment</w:t>
      </w:r>
      <w:r w:rsidR="008D6625" w:rsidRPr="00BA788F">
        <w:t xml:space="preserve"> behandeln </w:t>
      </w:r>
      <w:r w:rsidRPr="00BA788F">
        <w:t xml:space="preserve">Sie </w:t>
      </w:r>
      <w:r w:rsidR="008D6625" w:rsidRPr="00BA788F">
        <w:t xml:space="preserve">Rehabilitanden nach orthopädischen, unfallchirurgischen- oder allgemeinchirurgischen Eingriffen und aus dem Bereich der inneren Medizin </w:t>
      </w:r>
      <w:r w:rsidR="00E23131" w:rsidRPr="00BA788F">
        <w:t>sowie</w:t>
      </w:r>
      <w:r w:rsidR="008D6625" w:rsidRPr="00BA788F">
        <w:t xml:space="preserve"> der Neurologie jeweils direkt im Anschluss an die Akutphase</w:t>
      </w:r>
      <w:r w:rsidR="00E23131" w:rsidRPr="00BA788F">
        <w:t xml:space="preserve"> </w:t>
      </w:r>
      <w:r w:rsidR="00550CCC" w:rsidRPr="00BA788F">
        <w:t>.</w:t>
      </w:r>
    </w:p>
    <w:p w14:paraId="5B1CCADE" w14:textId="21A8785C" w:rsidR="008D6625" w:rsidRPr="00BA788F" w:rsidRDefault="00E23131" w:rsidP="008D6625">
      <w:pPr>
        <w:pStyle w:val="Listenabsatz"/>
        <w:numPr>
          <w:ilvl w:val="0"/>
          <w:numId w:val="2"/>
        </w:numPr>
      </w:pPr>
      <w:r w:rsidRPr="00BA788F">
        <w:t xml:space="preserve"> </w:t>
      </w:r>
      <w:r w:rsidR="00550CCC" w:rsidRPr="00BA788F">
        <w:t xml:space="preserve">In der Einzeltherapie </w:t>
      </w:r>
      <w:r w:rsidRPr="00BA788F">
        <w:t>wenden Sie außer Physiotherapie auch Manuelle Lymphdrainage, Massagetechniken und physikalische Maßnahmen an.</w:t>
      </w:r>
    </w:p>
    <w:p w14:paraId="0724C8C8" w14:textId="0E9C5C61" w:rsidR="00E23131" w:rsidRPr="00BA788F" w:rsidRDefault="00E23131" w:rsidP="008D6625">
      <w:pPr>
        <w:pStyle w:val="Listenabsatz"/>
        <w:numPr>
          <w:ilvl w:val="0"/>
          <w:numId w:val="2"/>
        </w:numPr>
      </w:pPr>
      <w:r w:rsidRPr="00BA788F">
        <w:t>Sie betreuen die Rehabilitanden in der medizinischen Trainingstherapie und gestalten Physiotherapiegruppen</w:t>
      </w:r>
    </w:p>
    <w:p w14:paraId="2BB41936" w14:textId="0C293615" w:rsidR="00E23131" w:rsidRPr="00BA788F" w:rsidRDefault="00E23131" w:rsidP="008D6625">
      <w:pPr>
        <w:pStyle w:val="Listenabsatz"/>
        <w:numPr>
          <w:ilvl w:val="0"/>
          <w:numId w:val="2"/>
        </w:numPr>
      </w:pPr>
      <w:r w:rsidRPr="00BA788F">
        <w:t>Sie beteiligen sich an wöchentlichen</w:t>
      </w:r>
      <w:r w:rsidR="00BD20AE">
        <w:t>,</w:t>
      </w:r>
      <w:bookmarkStart w:id="0" w:name="_GoBack"/>
      <w:bookmarkEnd w:id="0"/>
      <w:r w:rsidRPr="00BA788F">
        <w:t xml:space="preserve"> interdisziplinären Teamkonferenzen und an der Hilfsmittel- und Angehörigenberatung</w:t>
      </w:r>
    </w:p>
    <w:p w14:paraId="656D6264" w14:textId="723FE7A0" w:rsidR="00F4090B" w:rsidRPr="00BA788F" w:rsidRDefault="00F4090B" w:rsidP="00F4090B">
      <w:pPr>
        <w:pStyle w:val="Listenabsatz"/>
        <w:numPr>
          <w:ilvl w:val="0"/>
          <w:numId w:val="2"/>
        </w:numPr>
      </w:pPr>
      <w:r w:rsidRPr="00BA788F">
        <w:t>Sie dokumentieren Befunde und Therapieleistungen</w:t>
      </w:r>
      <w:r w:rsidR="00550CCC" w:rsidRPr="00BA788F">
        <w:t xml:space="preserve"> und </w:t>
      </w:r>
      <w:r w:rsidRPr="00BA788F">
        <w:t>erstelle</w:t>
      </w:r>
      <w:r w:rsidR="00550CCC" w:rsidRPr="00BA788F">
        <w:t>n</w:t>
      </w:r>
      <w:r w:rsidR="0050379F" w:rsidRPr="00BA788F">
        <w:t xml:space="preserve"> </w:t>
      </w:r>
      <w:r w:rsidRPr="00BA788F">
        <w:t xml:space="preserve">Physiotherapieberichte </w:t>
      </w:r>
      <w:r w:rsidR="00550CCC" w:rsidRPr="00BA788F">
        <w:t>für die Arztbriefe.</w:t>
      </w:r>
    </w:p>
    <w:p w14:paraId="22B3402B" w14:textId="2243FE52" w:rsidR="00F4090B" w:rsidRPr="00BA788F" w:rsidRDefault="00F4090B" w:rsidP="008D6625">
      <w:pPr>
        <w:pStyle w:val="Listenabsatz"/>
        <w:numPr>
          <w:ilvl w:val="0"/>
          <w:numId w:val="2"/>
        </w:numPr>
      </w:pPr>
      <w:r w:rsidRPr="00BA788F">
        <w:t xml:space="preserve">Im Vertretungsfall </w:t>
      </w:r>
      <w:r w:rsidR="00BA788F" w:rsidRPr="00BA788F">
        <w:t>behandeln</w:t>
      </w:r>
      <w:r w:rsidRPr="00BA788F">
        <w:t xml:space="preserve"> Sie </w:t>
      </w:r>
      <w:r w:rsidR="00BA788F" w:rsidRPr="00BA788F">
        <w:t>Patienten</w:t>
      </w:r>
      <w:r w:rsidRPr="00BA788F">
        <w:t xml:space="preserve"> aus dem Akutbereich der Klinik für Innere Medizin, Gastroenterologie, Diabetologie und Altersmedizin</w:t>
      </w:r>
      <w:r w:rsidR="00BA788F" w:rsidRPr="00BA788F">
        <w:t>.</w:t>
      </w:r>
    </w:p>
    <w:p w14:paraId="47F9DD7F" w14:textId="1A0A6223" w:rsidR="00D5612A" w:rsidRDefault="00D5612A" w:rsidP="00D5612A">
      <w:pPr>
        <w:rPr>
          <w:sz w:val="28"/>
          <w:szCs w:val="28"/>
        </w:rPr>
      </w:pPr>
      <w:r>
        <w:rPr>
          <w:sz w:val="28"/>
          <w:szCs w:val="28"/>
        </w:rPr>
        <w:t>+         Darum sind Sie unsere 1. Wahl</w:t>
      </w:r>
    </w:p>
    <w:p w14:paraId="3CAE8FA3" w14:textId="5693934B" w:rsidR="00D5612A" w:rsidRPr="00BA788F" w:rsidRDefault="00D5612A" w:rsidP="00D5612A">
      <w:pPr>
        <w:pStyle w:val="Listenabsatz"/>
        <w:numPr>
          <w:ilvl w:val="0"/>
          <w:numId w:val="5"/>
        </w:numPr>
      </w:pPr>
      <w:r w:rsidRPr="00BA788F">
        <w:t>Sie haben eine abgeschlossene Ausbildung zur/</w:t>
      </w:r>
      <w:r w:rsidR="0050379F" w:rsidRPr="00BA788F">
        <w:t xml:space="preserve"> </w:t>
      </w:r>
      <w:r w:rsidRPr="00BA788F">
        <w:t>zum Physiotherapeut</w:t>
      </w:r>
      <w:r w:rsidR="00DD3003">
        <w:t>in</w:t>
      </w:r>
      <w:r w:rsidRPr="00BA788F">
        <w:t>/en vorzugsweise mit Berufserfahrung im Bereich der Orthopädie, Inneren Medizin und Geriatrie.</w:t>
      </w:r>
    </w:p>
    <w:p w14:paraId="0715C53D" w14:textId="77777777" w:rsidR="009D66C0" w:rsidRPr="00BA788F" w:rsidRDefault="00D5612A" w:rsidP="00D5612A">
      <w:pPr>
        <w:pStyle w:val="Listenabsatz"/>
        <w:numPr>
          <w:ilvl w:val="0"/>
          <w:numId w:val="5"/>
        </w:numPr>
      </w:pPr>
      <w:r w:rsidRPr="00BA788F">
        <w:t>Ein einfühlsamer freundlicher Umgang mit geriatrischen Patienten ist Ihnen wichtig</w:t>
      </w:r>
      <w:r w:rsidR="009D66C0" w:rsidRPr="00BA788F">
        <w:t>.</w:t>
      </w:r>
    </w:p>
    <w:p w14:paraId="1FF9973C" w14:textId="77777777" w:rsidR="009D66C0" w:rsidRPr="00BA788F" w:rsidRDefault="009D66C0" w:rsidP="00D5612A">
      <w:pPr>
        <w:pStyle w:val="Listenabsatz"/>
        <w:numPr>
          <w:ilvl w:val="0"/>
          <w:numId w:val="5"/>
        </w:numPr>
      </w:pPr>
      <w:r w:rsidRPr="00BA788F">
        <w:t>Sie besitzen eine selbständige und gewissenhafte Arbeitsweise.</w:t>
      </w:r>
    </w:p>
    <w:p w14:paraId="085DF803" w14:textId="7C45B009" w:rsidR="00D5612A" w:rsidRPr="00BA788F" w:rsidRDefault="009D66C0" w:rsidP="00D5612A">
      <w:pPr>
        <w:pStyle w:val="Listenabsatz"/>
        <w:numPr>
          <w:ilvl w:val="0"/>
          <w:numId w:val="5"/>
        </w:numPr>
      </w:pPr>
      <w:r w:rsidRPr="00BA788F">
        <w:t>Sie sind teamfähig, flexibel und belastbar.</w:t>
      </w:r>
    </w:p>
    <w:p w14:paraId="3DC99B3E" w14:textId="04F6E7EC" w:rsidR="009D66C0" w:rsidRPr="00BA788F" w:rsidRDefault="009D66C0" w:rsidP="00D5612A">
      <w:pPr>
        <w:pStyle w:val="Listenabsatz"/>
        <w:numPr>
          <w:ilvl w:val="0"/>
          <w:numId w:val="5"/>
        </w:numPr>
      </w:pPr>
      <w:r w:rsidRPr="00BA788F">
        <w:t>Sie haben gute organisatorische Fähigkeiten und PC- Kenntnisse</w:t>
      </w:r>
    </w:p>
    <w:p w14:paraId="30CA38DB" w14:textId="5BC3C8EF" w:rsidR="009D66C0" w:rsidRDefault="009D66C0" w:rsidP="009D66C0">
      <w:pPr>
        <w:rPr>
          <w:sz w:val="28"/>
          <w:szCs w:val="28"/>
        </w:rPr>
      </w:pPr>
      <w:r w:rsidRPr="009D66C0">
        <w:rPr>
          <w:sz w:val="28"/>
          <w:szCs w:val="28"/>
        </w:rPr>
        <w:t xml:space="preserve"> +</w:t>
      </w:r>
      <w:r>
        <w:rPr>
          <w:sz w:val="28"/>
          <w:szCs w:val="28"/>
        </w:rPr>
        <w:t xml:space="preserve">        Das bieten wir Ihnen</w:t>
      </w:r>
    </w:p>
    <w:p w14:paraId="01006DDE" w14:textId="391B088F" w:rsidR="009D66C0" w:rsidRPr="00BA788F" w:rsidRDefault="009D66C0" w:rsidP="009D66C0">
      <w:pPr>
        <w:pStyle w:val="Listenabsatz"/>
        <w:numPr>
          <w:ilvl w:val="0"/>
          <w:numId w:val="8"/>
        </w:numPr>
      </w:pPr>
      <w:r w:rsidRPr="00BA788F">
        <w:t>Einen attraktiven Arbeitsplatz in einer neu aufgebauten geriatrischen Rehabilitation innerhalb einer modernen Klinik.</w:t>
      </w:r>
    </w:p>
    <w:p w14:paraId="5D24358E" w14:textId="4BED4FCB" w:rsidR="009D66C0" w:rsidRPr="00BA788F" w:rsidRDefault="009D66C0" w:rsidP="009D66C0">
      <w:pPr>
        <w:pStyle w:val="Listenabsatz"/>
        <w:numPr>
          <w:ilvl w:val="0"/>
          <w:numId w:val="8"/>
        </w:numPr>
      </w:pPr>
      <w:r w:rsidRPr="00BA788F">
        <w:t>Qualifizierte Einarbeitung</w:t>
      </w:r>
    </w:p>
    <w:p w14:paraId="6A1AF3B6" w14:textId="571E31D2" w:rsidR="009D66C0" w:rsidRPr="00BA788F" w:rsidRDefault="009D66C0" w:rsidP="009D66C0">
      <w:pPr>
        <w:pStyle w:val="Listenabsatz"/>
        <w:numPr>
          <w:ilvl w:val="0"/>
          <w:numId w:val="8"/>
        </w:numPr>
      </w:pPr>
      <w:r w:rsidRPr="00BA788F">
        <w:t>Eigenverantwortliches</w:t>
      </w:r>
      <w:r w:rsidR="00550CCC" w:rsidRPr="00BA788F">
        <w:t>,</w:t>
      </w:r>
      <w:r w:rsidRPr="00BA788F">
        <w:t xml:space="preserve"> selbständiges Handeln in einem professionellen, interdisziplinären Team</w:t>
      </w:r>
    </w:p>
    <w:p w14:paraId="5D82C6D1" w14:textId="73EAD262" w:rsidR="0050379F" w:rsidRPr="00BA788F" w:rsidRDefault="0050379F" w:rsidP="009D66C0">
      <w:pPr>
        <w:pStyle w:val="Listenabsatz"/>
        <w:numPr>
          <w:ilvl w:val="0"/>
          <w:numId w:val="8"/>
        </w:numPr>
      </w:pPr>
      <w:r w:rsidRPr="00BA788F">
        <w:t>Interne sowie externe Fortbildungsmöglichkeiten</w:t>
      </w:r>
    </w:p>
    <w:p w14:paraId="1295E5BA" w14:textId="72749431" w:rsidR="0050379F" w:rsidRPr="00BA788F" w:rsidRDefault="0050379F" w:rsidP="009D66C0">
      <w:pPr>
        <w:pStyle w:val="Listenabsatz"/>
        <w:numPr>
          <w:ilvl w:val="0"/>
          <w:numId w:val="8"/>
        </w:numPr>
      </w:pPr>
      <w:r w:rsidRPr="00BA788F">
        <w:t>Zuschuss zur Nutzung des öffentlichen Nahverkehrs (VVS).</w:t>
      </w:r>
    </w:p>
    <w:p w14:paraId="30601C30" w14:textId="1D2485B8" w:rsidR="0050379F" w:rsidRDefault="0050379F" w:rsidP="00550CCC">
      <w:pPr>
        <w:pStyle w:val="Listenabsatz"/>
        <w:numPr>
          <w:ilvl w:val="0"/>
          <w:numId w:val="8"/>
        </w:numPr>
      </w:pPr>
      <w:r w:rsidRPr="00BA788F">
        <w:t>Wohnraumangebot bei Bedar</w:t>
      </w:r>
      <w:r w:rsidR="00550CCC" w:rsidRPr="00BA788F">
        <w:t>f.</w:t>
      </w:r>
    </w:p>
    <w:p w14:paraId="1D2AA782" w14:textId="39943EA4" w:rsidR="00BA788F" w:rsidRPr="00BA788F" w:rsidRDefault="00BA788F" w:rsidP="00BA788F">
      <w:pPr>
        <w:pStyle w:val="Listenabsatz"/>
      </w:pPr>
    </w:p>
    <w:p w14:paraId="46F45E9B" w14:textId="1E0BBAEF" w:rsidR="00BA788F" w:rsidRDefault="00BA788F" w:rsidP="00BA788F">
      <w:r w:rsidRPr="00BA788F">
        <w:t>H</w:t>
      </w:r>
      <w:r>
        <w:t>aben Sie vorab noch Fragen?</w:t>
      </w:r>
    </w:p>
    <w:p w14:paraId="6780D669" w14:textId="664DE326" w:rsidR="00B513B9" w:rsidRDefault="00BA788F" w:rsidP="00BA788F">
      <w:r>
        <w:t>Frau Susann</w:t>
      </w:r>
      <w:r w:rsidR="00B513B9">
        <w:t>e</w:t>
      </w:r>
      <w:r>
        <w:t xml:space="preserve"> Horvath (Leitung Physiotherapie) antwortet Ihnen gerne</w:t>
      </w:r>
      <w:r w:rsidR="00B513B9">
        <w:t>:</w:t>
      </w:r>
    </w:p>
    <w:p w14:paraId="725D5093" w14:textId="4252A980" w:rsidR="009D66C0" w:rsidRPr="00B513B9" w:rsidRDefault="00B513B9" w:rsidP="009D66C0">
      <w:r>
        <w:t xml:space="preserve">Telefon 0711-2156 739 oder </w:t>
      </w:r>
      <w:r w:rsidRPr="00B513B9">
        <w:rPr>
          <w:u w:val="single"/>
        </w:rPr>
        <w:t>kbs-phy</w:t>
      </w:r>
      <w:r>
        <w:rPr>
          <w:u w:val="single"/>
        </w:rPr>
        <w:t>siotherapie@sana.de</w:t>
      </w:r>
    </w:p>
    <w:sectPr w:rsidR="009D66C0" w:rsidRPr="00B513B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38CA"/>
    <w:multiLevelType w:val="hybridMultilevel"/>
    <w:tmpl w:val="C62C29C8"/>
    <w:lvl w:ilvl="0" w:tplc="3A42627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C65F37"/>
    <w:multiLevelType w:val="hybridMultilevel"/>
    <w:tmpl w:val="F438C5E0"/>
    <w:lvl w:ilvl="0" w:tplc="0407000F">
      <w:start w:val="1"/>
      <w:numFmt w:val="decimal"/>
      <w:lvlText w:val="%1."/>
      <w:lvlJc w:val="left"/>
      <w:pPr>
        <w:ind w:left="780" w:hanging="360"/>
      </w:p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D907B25"/>
    <w:multiLevelType w:val="hybridMultilevel"/>
    <w:tmpl w:val="ED2C663E"/>
    <w:lvl w:ilvl="0" w:tplc="3A4262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34A21"/>
    <w:multiLevelType w:val="hybridMultilevel"/>
    <w:tmpl w:val="3D96F15A"/>
    <w:lvl w:ilvl="0" w:tplc="0407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" w15:restartNumberingAfterBreak="0">
    <w:nsid w:val="56CE60C7"/>
    <w:multiLevelType w:val="hybridMultilevel"/>
    <w:tmpl w:val="12DABD0C"/>
    <w:lvl w:ilvl="0" w:tplc="3A4262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E285F"/>
    <w:multiLevelType w:val="hybridMultilevel"/>
    <w:tmpl w:val="ED5EEB66"/>
    <w:lvl w:ilvl="0" w:tplc="3A4262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60488F"/>
    <w:multiLevelType w:val="hybridMultilevel"/>
    <w:tmpl w:val="A0F0A15E"/>
    <w:lvl w:ilvl="0" w:tplc="3A4262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76E0B"/>
    <w:multiLevelType w:val="hybridMultilevel"/>
    <w:tmpl w:val="D11CC524"/>
    <w:lvl w:ilvl="0" w:tplc="3A426278">
      <w:numFmt w:val="bullet"/>
      <w:lvlText w:val="-"/>
      <w:lvlJc w:val="left"/>
      <w:pPr>
        <w:ind w:left="117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9B3"/>
    <w:rsid w:val="0050379F"/>
    <w:rsid w:val="00550CCC"/>
    <w:rsid w:val="007C29B3"/>
    <w:rsid w:val="00846C14"/>
    <w:rsid w:val="008D6625"/>
    <w:rsid w:val="00923574"/>
    <w:rsid w:val="009D66C0"/>
    <w:rsid w:val="00B513B9"/>
    <w:rsid w:val="00BA788F"/>
    <w:rsid w:val="00BD20AE"/>
    <w:rsid w:val="00D5612A"/>
    <w:rsid w:val="00D9124B"/>
    <w:rsid w:val="00DD3003"/>
    <w:rsid w:val="00E23131"/>
    <w:rsid w:val="00F4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D7B6F"/>
  <w15:chartTrackingRefBased/>
  <w15:docId w15:val="{223D59FC-041F-47C0-9670-3280710A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D6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1958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Horvath</dc:creator>
  <cp:keywords/>
  <dc:description/>
  <cp:lastModifiedBy>Horvath, Susanne</cp:lastModifiedBy>
  <cp:revision>2</cp:revision>
  <cp:lastPrinted>2021-06-03T22:53:00Z</cp:lastPrinted>
  <dcterms:created xsi:type="dcterms:W3CDTF">2021-06-22T16:37:00Z</dcterms:created>
  <dcterms:modified xsi:type="dcterms:W3CDTF">2021-06-22T16:37:00Z</dcterms:modified>
</cp:coreProperties>
</file>